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F8" w:rsidRDefault="004C67F8" w:rsidP="004C67F8">
      <w:r>
        <w:t>10 мая 2022 21:45 Андрей Григорьев</w:t>
      </w:r>
    </w:p>
    <w:p w:rsidR="004C67F8" w:rsidRPr="001F4172" w:rsidRDefault="004C67F8" w:rsidP="004C67F8">
      <w:pPr>
        <w:rPr>
          <w:b/>
        </w:rPr>
      </w:pPr>
      <w:bookmarkStart w:id="0" w:name="_GoBack"/>
      <w:r w:rsidRPr="001F4172">
        <w:rPr>
          <w:b/>
        </w:rPr>
        <w:t>Киев спешит заработать на пшенице и кукурузе в ущерб своему населению</w:t>
      </w:r>
    </w:p>
    <w:bookmarkEnd w:id="0"/>
    <w:p w:rsidR="004C67F8" w:rsidRDefault="004C67F8" w:rsidP="004C67F8">
      <w:r>
        <w:t xml:space="preserve">В цветущей Буче уже и следов обстрелов практически не осталось, но всех иностранных дипломатов по инерции все равно прежде всего везут сюда. Хотя теперь больше не показывают, а рассказывают. Но и этого, оказывается, достаточно, чтобы глава немецкого МИДа </w:t>
      </w:r>
      <w:proofErr w:type="spellStart"/>
      <w:r>
        <w:t>Бербок</w:t>
      </w:r>
      <w:proofErr w:type="spellEnd"/>
      <w:r>
        <w:t xml:space="preserve"> всю свою речь на пресс-конференции в Киеве строила на антироссийской риторике.</w:t>
      </w:r>
    </w:p>
    <w:p w:rsidR="004C67F8" w:rsidRDefault="004C67F8" w:rsidP="004C67F8">
      <w:r>
        <w:t>"Нужно снизить зависимость от российских энергоносителей до нуля, причем, навсегда, – говорит она. – Мы не можем поменять географию в Европе, но делаем все вместе четкие шаги, чтобы показать, что никакого взаимопонимания с Россией не может быть".</w:t>
      </w:r>
    </w:p>
    <w:p w:rsidR="004C67F8" w:rsidRDefault="004C67F8" w:rsidP="004C67F8">
      <w:r>
        <w:t xml:space="preserve">При этом и президент Германии, и вице-канцлер, и министр финансов не раз заявляли, что полный отказ от российского газа сейчас невозможен. </w:t>
      </w:r>
      <w:proofErr w:type="spellStart"/>
      <w:r>
        <w:t>Бербок</w:t>
      </w:r>
      <w:proofErr w:type="spellEnd"/>
      <w:r>
        <w:t xml:space="preserve"> обходит вопрос с украинскими беженцами (а их в Германии уже выставляют из общежитий, требуя, чтобы они сами снимали жилье) – запрет на украинскую символику на 9 мая в Берлине.</w:t>
      </w:r>
    </w:p>
    <w:p w:rsidR="004C67F8" w:rsidRDefault="004C67F8" w:rsidP="004C67F8">
      <w:r>
        <w:t xml:space="preserve">И вступление Украины в Евросоюз. Накануне </w:t>
      </w:r>
      <w:proofErr w:type="spellStart"/>
      <w:r>
        <w:t>Бербок</w:t>
      </w:r>
      <w:proofErr w:type="spellEnd"/>
      <w:r>
        <w:t xml:space="preserve"> говорила, что даже не знает, когда это может случиться.</w:t>
      </w:r>
    </w:p>
    <w:p w:rsidR="004C67F8" w:rsidRDefault="004C67F8" w:rsidP="004C67F8">
      <w:r>
        <w:t>"Сегодня мы сделали очень важный шаг – и не просто формальный – на нашем пути в Европейский союз. Украина передала вторую часть ответов на специальный опросник, который должна заполнить каждая страна, которая стремится стать частью ЕС", – заявил президент Зеленский.</w:t>
      </w:r>
    </w:p>
    <w:p w:rsidR="004C67F8" w:rsidRDefault="004C67F8" w:rsidP="004C67F8">
      <w:r>
        <w:t xml:space="preserve">Несколько книг на фото – ответы на анкету Евросоюза, Украина наконец-то их заполнила. Вообще-то это простая формальность, если все участники ЕС были бы "за", но в случае с Украиной это далеко не так. Даже министр </w:t>
      </w:r>
      <w:proofErr w:type="spellStart"/>
      <w:r>
        <w:t>Кулеба</w:t>
      </w:r>
      <w:proofErr w:type="spellEnd"/>
      <w:r>
        <w:t xml:space="preserve"> подозревает очередную "</w:t>
      </w:r>
      <w:proofErr w:type="spellStart"/>
      <w:r>
        <w:t>зраду</w:t>
      </w:r>
      <w:proofErr w:type="spellEnd"/>
      <w:r>
        <w:t>".</w:t>
      </w:r>
    </w:p>
    <w:p w:rsidR="004C67F8" w:rsidRDefault="004C67F8" w:rsidP="004C67F8">
      <w:r>
        <w:t>- Если мы не получим статус кандидата, это означает только одно: что Европа пытается обмануть нас. И мы не собираемся это проглатывать.</w:t>
      </w:r>
    </w:p>
    <w:p w:rsidR="004C67F8" w:rsidRDefault="004C67F8" w:rsidP="004C67F8">
      <w:r>
        <w:t>Германия обещает новые поставки оружия и обучение украинских солдат, чтобы они смогли им пользоваться. А то выйдет, как с бойцами территориальной обороны.</w:t>
      </w:r>
    </w:p>
    <w:p w:rsidR="004C67F8" w:rsidRDefault="004C67F8" w:rsidP="004C67F8">
      <w:r>
        <w:t>- Наше вооружение состоит не из автоматов и пулеметов, а из и лопат, которыми мы должны окапываться.</w:t>
      </w:r>
    </w:p>
    <w:p w:rsidR="004C67F8" w:rsidRDefault="004C67F8" w:rsidP="004C67F8">
      <w:r>
        <w:t>На фронт перекидывают уже и части, которые были набраны для охраны общественного порядка в тылу.</w:t>
      </w:r>
    </w:p>
    <w:p w:rsidR="004C67F8" w:rsidRDefault="004C67F8" w:rsidP="004C67F8">
      <w:r>
        <w:t>- Сколько полицаев у нас на Закарпатье – почему ни один не пошел туда?</w:t>
      </w:r>
    </w:p>
    <w:p w:rsidR="004C67F8" w:rsidRDefault="004C67F8" w:rsidP="004C67F8">
      <w:r>
        <w:t>А в армию могут забрать прямо из очереди на автозаправке.</w:t>
      </w:r>
    </w:p>
    <w:p w:rsidR="004C67F8" w:rsidRDefault="004C67F8" w:rsidP="004C67F8">
      <w:r>
        <w:t>- Тот, кто заправляется, получает повестки.</w:t>
      </w:r>
    </w:p>
    <w:p w:rsidR="004C67F8" w:rsidRDefault="004C67F8" w:rsidP="004C67F8">
      <w:r>
        <w:t>Украина надеется на помощь НАТО, но пока ее даже на саммит организации не пригласили.</w:t>
      </w:r>
    </w:p>
    <w:p w:rsidR="004C67F8" w:rsidRDefault="004C67F8" w:rsidP="004C67F8">
      <w:r>
        <w:t xml:space="preserve">"Приглашение на саммит НАТО к нам еще не пришло. А если не придет, то это будет их проблема. Мне вообще кажется, что обговаривать вопросы </w:t>
      </w:r>
      <w:proofErr w:type="spellStart"/>
      <w:r>
        <w:t>евроатлатнической</w:t>
      </w:r>
      <w:proofErr w:type="spellEnd"/>
      <w:r>
        <w:t xml:space="preserve"> безопасности без Украины – это странно и удивительно", – говорит Дмитрий </w:t>
      </w:r>
      <w:proofErr w:type="spellStart"/>
      <w:r>
        <w:t>Кулеба</w:t>
      </w:r>
      <w:proofErr w:type="spellEnd"/>
      <w:r>
        <w:t>.</w:t>
      </w:r>
    </w:p>
    <w:p w:rsidR="004C67F8" w:rsidRDefault="004C67F8" w:rsidP="004C67F8">
      <w:r>
        <w:t>Послушать – так в украинских бедах виноваты все, кроме самой Украины. И президент Зеленский привычно сваливает на Россию недостаток зерна – оно, мол, заблокировано в черноморских портах.</w:t>
      </w:r>
    </w:p>
    <w:p w:rsidR="004C67F8" w:rsidRDefault="004C67F8" w:rsidP="004C67F8">
      <w:r>
        <w:lastRenderedPageBreak/>
        <w:t>"Это удар далеко не только по Украине, потому что от нашего аграрного экспорта десятки стран в разных регионах мира уже сейчас оказались на грани дефицита продовольствия", – заявляет он.</w:t>
      </w:r>
    </w:p>
    <w:p w:rsidR="004C67F8" w:rsidRDefault="004C67F8" w:rsidP="004C67F8">
      <w:r>
        <w:t>Но на самом деле, признается замминистра сельского хозяйства, страна просто воспользовалась отменой европейских пошлин и спешит заработать на пшенице и кукурузе в ущерб своему населению.</w:t>
      </w:r>
    </w:p>
    <w:p w:rsidR="004C67F8" w:rsidRDefault="004C67F8" w:rsidP="004C67F8">
      <w:r>
        <w:t>"Украина увеличила экспорт зерна, используя альтернативные маршруты в апреле после того, как Россия заблокировала порты на Черном море. Мы ожидаем дальнейшего увеличения экспорта зерна в мае", – сообщил Тарас Высоцкий.</w:t>
      </w:r>
    </w:p>
    <w:p w:rsidR="004C67F8" w:rsidRDefault="004C67F8" w:rsidP="004C67F8">
      <w:r>
        <w:t>И вот как его вывозят: на схеме водного трафика зеленым обозначены как раз балкеры с зерном, и все они двигаются из украинского Измаила в румынскую Констанцу. Есть и наземный путь – через Молдавию, и там на границе нескончаемые караваны сельхозпродукции.</w:t>
      </w:r>
    </w:p>
    <w:p w:rsidR="004C67F8" w:rsidRDefault="004C67F8" w:rsidP="004C67F8">
      <w:r>
        <w:t>"Это мне напоминает 41-й год, когда Гитлер вывозил зерно из России!" – говорит очевидец.</w:t>
      </w:r>
    </w:p>
    <w:p w:rsidR="008F218D" w:rsidRDefault="004C67F8" w:rsidP="004C67F8">
      <w:r>
        <w:t>Украинские власти сознательно ставят собственную страну на грань продовольственной катастрофы.</w:t>
      </w:r>
    </w:p>
    <w:sectPr w:rsidR="008F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C9"/>
    <w:rsid w:val="001F4172"/>
    <w:rsid w:val="002F2EC9"/>
    <w:rsid w:val="004C67F8"/>
    <w:rsid w:val="008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303FD-1170-41C0-A82D-057D5C1B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dcterms:created xsi:type="dcterms:W3CDTF">2022-05-11T06:53:00Z</dcterms:created>
  <dcterms:modified xsi:type="dcterms:W3CDTF">2022-05-16T06:06:00Z</dcterms:modified>
</cp:coreProperties>
</file>